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F" w:rsidRDefault="000329EF" w:rsidP="0003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  <w:t>Date 22/12/2016</w:t>
      </w:r>
    </w:p>
    <w:p w:rsidR="000329EF" w:rsidRDefault="000329EF" w:rsidP="0003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  <w:t>NOTICE</w:t>
      </w:r>
    </w:p>
    <w:p w:rsidR="000329EF" w:rsidRDefault="000329EF" w:rsidP="0003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</w:pPr>
    </w:p>
    <w:p w:rsidR="000329EF" w:rsidRDefault="000329EF" w:rsidP="0003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  <w:tab/>
        <w:t xml:space="preserve">Following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  <w:t>of  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  <w:t>(All branches) are selected for TCS training. All are hereby informed that for confirmation and further information report computer centre E&amp;TC department on 23/12/2016 at 1.00pm.</w:t>
      </w:r>
    </w:p>
    <w:p w:rsidR="000329EF" w:rsidRPr="000329EF" w:rsidRDefault="000329EF" w:rsidP="0003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 w:bidi="mr-IN"/>
        </w:rPr>
      </w:pPr>
    </w:p>
    <w:tbl>
      <w:tblPr>
        <w:tblW w:w="3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661"/>
        <w:gridCol w:w="1288"/>
      </w:tblGrid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hyperlink r:id="rId4" w:tgtFrame="_blank" w:history="1">
              <w:r w:rsidRPr="000329EF">
                <w:rPr>
                  <w:rFonts w:ascii="Calibri" w:eastAsia="Times New Roman" w:hAnsi="Calibri" w:cs="Times New Roman"/>
                  <w:color w:val="4550DB"/>
                  <w:sz w:val="15"/>
                  <w:lang w:eastAsia="en-IN" w:bidi="mr-IN"/>
                </w:rPr>
                <w:t>SR.NO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FULL NAME (IN CAPITALs)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9D0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ENROLLMENT / Roll NO.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GODE VARSHA VINAYAK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15251005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CHANDANSHIVE AKSHAY RAVINDRA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14141024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OHAL SARJERAO SANJAY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14141036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4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NIKUMBHE MEGHRAJ SUBHASHRAO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14131015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5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KAMBLE KRUTIKA CHANGDEVO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14131009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6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KAMBLE VISHAL BHAGVAN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15221013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7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SHAHARE PRITESH KHEMCHAND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14121047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8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ABHIVANT SHUSHMITA SUGREEV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14121036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9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LOKHANDE RAJSHRI RAJENDRA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14151012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10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BHAGWAT SHEETAL SANJAY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15251008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11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BHOSALE AISHWARYA BALASO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14151049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12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DIGHE MOHIT DEVIDAS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14141066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13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LAHARE SUPRIYA SANJAY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15261013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PAWAR PRASHANT TUKARAM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14131043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WAKCHAURE RESHMA SHANTARAM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15241008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16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GAIKWAD NITA SHAHAJI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14131038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17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GOPALE SUPRIYA SUNIL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15261004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18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SURYAWANSHI HRUSHIKESH MAHADEV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14141059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19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OMBASE ROHIT VISHWASRAO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15241005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20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RAUT MANJIRI RAJU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15231014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21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SADAFHALE VIKAS GAJANANRAO 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15231022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22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INGLE PRANITA KISHOR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14131033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23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VYAVAHARE SAPANA DILIP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15231001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24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KUMBHAR VIJAY JALINDAR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15231003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25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DESHMUKH SAYALI RAMESH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14131028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26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CHOPADE PAYAL NIVRUTTI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15221012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27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SALVE MRUNALI MOHAN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15221009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28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JADHAV NIKITA KAMALKAR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15221008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29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SHELAR SONAL KESHAV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15221006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30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MAHALLE SHIVANI GAJANAN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14122064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31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BHANAVASE SUNITA SHIVAJI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14131048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32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GADHAVE MONALI KIRAN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15231002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33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BHOSALE SAURABH PANDURANG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14132064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lastRenderedPageBreak/>
              <w:t>34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DAHYALKAR NITIN SHANKAR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14132065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35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BHOSALE NILESH NETAJI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14131045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36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JAGTAP VISHVANTI BABAN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15221017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37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ETHAPE PRITI SANJAY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15221002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38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GADE ANURADHA VISHVAMBAR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15221018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39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RATHI PRATIK ASHOK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14121038</w:t>
            </w:r>
          </w:p>
        </w:tc>
      </w:tr>
      <w:tr w:rsidR="000329EF" w:rsidRPr="000329EF" w:rsidTr="000329EF">
        <w:trPr>
          <w:trHeight w:val="120"/>
        </w:trPr>
        <w:tc>
          <w:tcPr>
            <w:tcW w:w="5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40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POUL PALLAVI GOPINATH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EF" w:rsidRPr="000329EF" w:rsidRDefault="000329EF" w:rsidP="000329EF">
            <w:pPr>
              <w:spacing w:after="0" w:line="120" w:lineRule="atLeast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IN" w:bidi="mr-IN"/>
              </w:rPr>
            </w:pPr>
            <w:r w:rsidRPr="000329E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IN" w:bidi="mr-IN"/>
              </w:rPr>
              <w:t>14121048</w:t>
            </w:r>
          </w:p>
        </w:tc>
      </w:tr>
    </w:tbl>
    <w:p w:rsidR="004A6B0D" w:rsidRDefault="000329EF"/>
    <w:sectPr w:rsidR="004A6B0D" w:rsidSect="0084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329EF"/>
    <w:rsid w:val="000329EF"/>
    <w:rsid w:val="004901CA"/>
    <w:rsid w:val="008412AF"/>
    <w:rsid w:val="00C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9EF"/>
  </w:style>
  <w:style w:type="character" w:styleId="Hyperlink">
    <w:name w:val="Hyperlink"/>
    <w:basedOn w:val="DefaultParagraphFont"/>
    <w:uiPriority w:val="99"/>
    <w:semiHidden/>
    <w:unhideWhenUsed/>
    <w:rsid w:val="00032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ffmail.com/cgi-bin/red.cgi?red=http://SR.NO&amp;isImage=0&amp;BlockImage=0&amp;rediffng=0&amp;rdf=U2hTOAl6VjZVbVVvAw8AMlZwUyMBO1I5BTgPM1w6&amp;rogue=305ad831d506554901e2f17999639b3503208d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admibn</dc:creator>
  <cp:lastModifiedBy>admibn</cp:lastModifiedBy>
  <cp:revision>1</cp:revision>
  <dcterms:created xsi:type="dcterms:W3CDTF">2016-12-22T08:44:00Z</dcterms:created>
  <dcterms:modified xsi:type="dcterms:W3CDTF">2016-12-22T08:52:00Z</dcterms:modified>
</cp:coreProperties>
</file>